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bCs w:val="1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Protokoll för Datasektionens Allmänna Schack Ensemble styrelsemöte 4 – 2025/2026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2026-03-25, kl 12.00 – 13.00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Discord och Sektionsrummet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4.1- § 4.6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Styrelsen </w:t>
        <w:tab/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u w:val="none"/>
        </w:rPr>
      </w:pPr>
      <w:bookmarkStart w:colFirst="0" w:colLast="0" w:name="_heading=h.2et92p0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3.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heading=h.tyjcwt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4. Diskussion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 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heading=h.3dy6vkm" w:id="6"/>
      <w:bookmarkEnd w:id="6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5. Övriga frågor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ind w:left="720" w:firstLine="0"/>
        <w:jc w:val="both"/>
        <w:rPr>
          <w:rFonts w:ascii="Roboto" w:cs="Roboto" w:eastAsia="Roboto" w:hAnsi="Roboto"/>
          <w:sz w:val="24"/>
          <w:szCs w:val="24"/>
          <w:u w:val="none"/>
        </w:rPr>
      </w:pPr>
      <w:bookmarkStart w:colFirst="0" w:colLast="0" w:name="_heading=h.mvtvqszannpw" w:id="7"/>
      <w:bookmarkEnd w:id="7"/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4d34og8" w:id="8"/>
      <w:bookmarkEnd w:id="8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6. Avslutande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8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2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DASE ordförande 2021/2026</w:t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bCs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</w:p>
        </w:tc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Discord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Rasmus Bengtsson</w:t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Anton Nyström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Vakant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ab/>
        <w:tab/>
        <w:t xml:space="preserve">/ William Poromaa</w:t>
      </w:r>
    </w:p>
    <w:p w:rsidR="00000000" w:rsidDel="00000000" w:rsidP="00000000" w:rsidRDefault="00000000" w:rsidRPr="00000000" w14:paraId="0000006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ab/>
        <w:tab/>
        <w:t xml:space="preserve">/ Anton Nyström</w:t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ab/>
        <w:tab/>
        <w:t xml:space="preserve">/ Calle Rautio</w:t>
      </w:r>
    </w:p>
    <w:p w:rsidR="00000000" w:rsidDel="00000000" w:rsidP="00000000" w:rsidRDefault="00000000" w:rsidRPr="00000000" w14:paraId="00000066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3rdcrjn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heading=h.26in1rg" w:id="10"/>
      <w:bookmarkEnd w:id="10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1. Formalia</w:t>
      </w:r>
    </w:p>
    <w:p w:rsidR="00000000" w:rsidDel="00000000" w:rsidP="00000000" w:rsidRDefault="00000000" w:rsidRPr="00000000" w14:paraId="00000068">
      <w:pPr>
        <w:tabs>
          <w:tab w:val="left" w:leader="none" w:pos="5669.291338582678"/>
          <w:tab w:val="left" w:leader="none" w:pos="4500"/>
        </w:tabs>
        <w:spacing w:line="12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12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rHeight w:val="771.0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12:05.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Rasmus Bengtsson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inget att lägga till handlingarna</w:t>
            </w:r>
          </w:p>
        </w:tc>
      </w:tr>
    </w:tbl>
    <w:p w:rsidR="00000000" w:rsidDel="00000000" w:rsidP="00000000" w:rsidRDefault="00000000" w:rsidRPr="00000000" w14:paraId="0000007F">
      <w:pPr>
        <w:tabs>
          <w:tab w:val="left" w:leader="none" w:pos="5669.291338582678"/>
          <w:tab w:val="left" w:leader="none" w:pos="4500"/>
        </w:tabs>
        <w:spacing w:line="24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lnxbz9" w:id="11"/>
      <w:bookmarkEnd w:id="11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8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Styrelsen </w:t>
      </w:r>
    </w:p>
    <w:p w:rsidR="00000000" w:rsidDel="00000000" w:rsidP="00000000" w:rsidRDefault="00000000" w:rsidRPr="00000000" w14:paraId="0000008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 lite tid, vi har gjort massa saker dock, epic.</w:t>
      </w:r>
    </w:p>
    <w:p w:rsidR="00000000" w:rsidDel="00000000" w:rsidP="00000000" w:rsidRDefault="00000000" w:rsidRPr="00000000" w14:paraId="0000008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35nkun2" w:id="12"/>
      <w:bookmarkEnd w:id="12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86">
      <w:pPr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sz w:val="24"/>
          <w:szCs w:val="24"/>
        </w:rPr>
      </w:pPr>
      <w:bookmarkStart w:colFirst="0" w:colLast="0" w:name="_heading=h.1ksv4uv" w:id="13"/>
      <w:bookmarkEnd w:id="13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4. Diskussion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6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Schackkväll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8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</w:r>
    </w:p>
    <w:p w:rsidR="00000000" w:rsidDel="00000000" w:rsidP="00000000" w:rsidRDefault="00000000" w:rsidRPr="00000000" w14:paraId="0000008D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8E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Datafika 23:e april.</w:t>
      </w:r>
    </w:p>
    <w:p w:rsidR="00000000" w:rsidDel="00000000" w:rsidP="00000000" w:rsidRDefault="00000000" w:rsidRPr="00000000" w14:paraId="0000008F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Schackkväll datum:</w:t>
      </w:r>
    </w:p>
    <w:p w:rsidR="00000000" w:rsidDel="00000000" w:rsidP="00000000" w:rsidRDefault="00000000" w:rsidRPr="00000000" w14:paraId="00000091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9:de april (bara walle och bengtsson)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ANTON BAKAR</w:t>
      </w:r>
    </w:p>
    <w:p w:rsidR="00000000" w:rsidDel="00000000" w:rsidP="00000000" w:rsidRDefault="00000000" w:rsidRPr="00000000" w14:paraId="00000092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16:de (walle har DND)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RASMUS BAKAR</w:t>
      </w:r>
    </w:p>
    <w:p w:rsidR="00000000" w:rsidDel="00000000" w:rsidP="00000000" w:rsidRDefault="00000000" w:rsidRPr="00000000" w14:paraId="00000093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23:de april (datafika)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CALLE (alla som kan hjälper)</w:t>
      </w:r>
    </w:p>
    <w:p w:rsidR="00000000" w:rsidDel="00000000" w:rsidP="00000000" w:rsidRDefault="00000000" w:rsidRPr="00000000" w14:paraId="00000094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7:de maj (bara walle och bengtsson)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PELLE</w:t>
      </w:r>
    </w:p>
    <w:p w:rsidR="00000000" w:rsidDel="00000000" w:rsidP="00000000" w:rsidRDefault="00000000" w:rsidRPr="00000000" w14:paraId="00000095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21: maj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WALLE</w:t>
      </w:r>
    </w:p>
    <w:p w:rsidR="00000000" w:rsidDel="00000000" w:rsidP="00000000" w:rsidRDefault="00000000" w:rsidRPr="00000000" w14:paraId="00000096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6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Turnering</w:t>
      </w:r>
    </w:p>
    <w:p w:rsidR="00000000" w:rsidDel="00000000" w:rsidP="00000000" w:rsidRDefault="00000000" w:rsidRPr="00000000" w14:paraId="0000009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9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9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9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16:de maj, bra datum för flera anledningar (</w:t>
      </w:r>
      <w:hyperlink r:id="rId11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t.ex</w:t>
        </w:r>
      </w:hyperlink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ingen schackkväll samma vecka). Calle löser allt tydligen. </w:t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Årsmöte (dase går under)</w:t>
      </w:r>
    </w:p>
    <w:p w:rsidR="00000000" w:rsidDel="00000000" w:rsidP="00000000" w:rsidRDefault="00000000" w:rsidRPr="00000000" w14:paraId="0000009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 </w:t>
      </w:r>
    </w:p>
    <w:p w:rsidR="00000000" w:rsidDel="00000000" w:rsidP="00000000" w:rsidRDefault="00000000" w:rsidRPr="00000000" w14:paraId="000000A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Tar en schackkväll och gör det till dubbeltrubbel (årsmöte =&gt; schackkväll)</w:t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tar årsmöte i en glasbox, och sen schackkväll i den också. Datumet blir den 23:de, det blir ingen mat men fancy as fk fika (hopefully).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2mkvt3az0aah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44sinio" w:id="15"/>
      <w:bookmarkEnd w:id="15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A7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heading=h.z337ya" w:id="16"/>
      <w:bookmarkEnd w:id="16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§6. Avslutande formalia</w:t>
      </w:r>
    </w:p>
    <w:p w:rsidR="00000000" w:rsidDel="00000000" w:rsidP="00000000" w:rsidRDefault="00000000" w:rsidRPr="00000000" w14:paraId="000000A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0AB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5 är Någon Gång</w:t>
      </w:r>
    </w:p>
    <w:p w:rsidR="00000000" w:rsidDel="00000000" w:rsidP="00000000" w:rsidRDefault="00000000" w:rsidRPr="00000000" w14:paraId="000000AD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7.5"/>
            <w:col w:space="0" w:w="4537.5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12:47</w:t>
      </w:r>
    </w:p>
    <w:p w:rsidR="00000000" w:rsidDel="00000000" w:rsidP="00000000" w:rsidRDefault="00000000" w:rsidRPr="00000000" w14:paraId="000000AF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BF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C0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-419087</wp:posOffset>
          </wp:positionH>
          <wp:positionV relativeFrom="paragraph">
            <wp:posOffset>-161915</wp:posOffset>
          </wp:positionV>
          <wp:extent cx="1700213" cy="1670209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4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0B5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4</w:t>
    </w:r>
  </w:p>
  <w:p w:rsidR="00000000" w:rsidDel="00000000" w:rsidP="00000000" w:rsidRDefault="00000000" w:rsidRPr="00000000" w14:paraId="000000B6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2025/2026</w:t>
    </w:r>
  </w:p>
  <w:p w:rsidR="00000000" w:rsidDel="00000000" w:rsidP="00000000" w:rsidRDefault="00000000" w:rsidRPr="00000000" w14:paraId="000000B7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2026-03-25</w:t>
    </w:r>
  </w:p>
  <w:p w:rsidR="00000000" w:rsidDel="00000000" w:rsidP="00000000" w:rsidRDefault="00000000" w:rsidRPr="00000000" w14:paraId="000000B8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A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B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t.ex" TargetMode="Externa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qIVApYkyBBoXdBQ8FYVM1sx0yw==">CgMxLjAyCGguZ2pkZ3hzMgloLjMwajB6bGwyCWguMWZvYjl0ZTIJaC4zem55c2g3MgloLjJldDkycDAyCGgudHlqY3d0MgloLjNkeTZ2a20yDmgubXZ0dnFzemFubnB3MgloLjRkMzRvZzgyCWguM3JkY3JqbjIJaC4yNmluMXJnMghoLmxueGJ6OTIJaC4zNW5rdW4yMgloLjFrc3Y0dXYyDmguMm1rdnQzYXowYWFoMgloLjQ0c2luaW8yCGguejMzN3lhOAByITF1cU9lSDNRVHFjMGN5Y29qd3VrbTFMVHNWMlg5QVNh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